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9851" w14:textId="77777777" w:rsidR="00D95870" w:rsidRPr="00743D52" w:rsidRDefault="00D95870" w:rsidP="00D9587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43D52">
        <w:rPr>
          <w:rFonts w:ascii="標楷體" w:eastAsia="標楷體" w:hAnsi="標楷體" w:hint="eastAsia"/>
          <w:b/>
          <w:bCs/>
          <w:sz w:val="32"/>
          <w:szCs w:val="32"/>
        </w:rPr>
        <w:t>友好社團入會申請書</w:t>
      </w:r>
    </w:p>
    <w:tbl>
      <w:tblPr>
        <w:tblW w:w="104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065"/>
        <w:gridCol w:w="886"/>
        <w:gridCol w:w="613"/>
        <w:gridCol w:w="1461"/>
        <w:gridCol w:w="979"/>
        <w:gridCol w:w="615"/>
        <w:gridCol w:w="2434"/>
      </w:tblGrid>
      <w:tr w:rsidR="00810A28" w14:paraId="550B755B" w14:textId="77777777" w:rsidTr="00C76CDE">
        <w:trPr>
          <w:cantSplit/>
          <w:trHeight w:hRule="exact" w:val="538"/>
        </w:trPr>
        <w:tc>
          <w:tcPr>
            <w:tcW w:w="13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056FB" w14:textId="77777777" w:rsidR="00810A28" w:rsidRPr="00810A28" w:rsidRDefault="00810A28" w:rsidP="00107599">
            <w:pPr>
              <w:autoSpaceDE w:val="0"/>
              <w:autoSpaceDN w:val="0"/>
              <w:snapToGrid w:val="0"/>
              <w:spacing w:line="260" w:lineRule="exact"/>
              <w:ind w:left="24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 w:hint="eastAsia"/>
                <w:sz w:val="22"/>
                <w:szCs w:val="22"/>
              </w:rPr>
              <w:t>單位</w:t>
            </w: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名稱</w:t>
            </w:r>
          </w:p>
        </w:tc>
        <w:tc>
          <w:tcPr>
            <w:tcW w:w="5025" w:type="dxa"/>
            <w:gridSpan w:val="4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5C941" w14:textId="2177A402" w:rsidR="00810A28" w:rsidRPr="00810A28" w:rsidRDefault="00810A28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69602" w14:textId="77777777" w:rsidR="00810A28" w:rsidRPr="00810A28" w:rsidRDefault="00810A28" w:rsidP="00107599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業務項目</w:t>
            </w:r>
          </w:p>
        </w:tc>
        <w:tc>
          <w:tcPr>
            <w:tcW w:w="2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9D5AAEF" w14:textId="77777777" w:rsidR="00810A28" w:rsidRPr="00810A28" w:rsidRDefault="00810A28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810A28" w14:paraId="509EB79C" w14:textId="77777777" w:rsidTr="00C76CDE">
        <w:trPr>
          <w:cantSplit/>
          <w:trHeight w:hRule="exact" w:val="535"/>
        </w:trPr>
        <w:tc>
          <w:tcPr>
            <w:tcW w:w="137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1F86E" w14:textId="77777777" w:rsidR="00810A28" w:rsidRPr="00810A28" w:rsidRDefault="00810A28" w:rsidP="00107599">
            <w:pPr>
              <w:autoSpaceDE w:val="0"/>
              <w:autoSpaceDN w:val="0"/>
              <w:snapToGrid w:val="0"/>
              <w:spacing w:line="260" w:lineRule="exact"/>
              <w:ind w:left="24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0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45BAA" w14:textId="77777777" w:rsidR="00810A28" w:rsidRPr="00810A28" w:rsidRDefault="00810A28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D8270" w14:textId="77777777" w:rsidR="00810A28" w:rsidRPr="00810A28" w:rsidRDefault="00810A28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282024B" w14:textId="77777777" w:rsidR="00810A28" w:rsidRPr="00810A28" w:rsidRDefault="00810A28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D95870" w14:paraId="08DA846B" w14:textId="77777777" w:rsidTr="00C76CDE">
        <w:trPr>
          <w:cantSplit/>
          <w:trHeight w:hRule="exact" w:val="566"/>
        </w:trPr>
        <w:tc>
          <w:tcPr>
            <w:tcW w:w="13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6B6A2" w14:textId="77777777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ind w:left="35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負責人</w:t>
            </w:r>
          </w:p>
        </w:tc>
        <w:tc>
          <w:tcPr>
            <w:tcW w:w="2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96953" w14:textId="0DA8D81E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A7462" w14:textId="77777777" w:rsidR="00D95870" w:rsidRPr="00810A28" w:rsidRDefault="00D95870" w:rsidP="00DA1EBB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職稱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FCEA3" w14:textId="05DBA18B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70095" w14:textId="32FCACE5" w:rsidR="00D95870" w:rsidRPr="00810A28" w:rsidRDefault="00CA7AEC" w:rsidP="00CA7AEC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電話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8FE24E7" w14:textId="55D1098B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D95870" w14:paraId="170DF285" w14:textId="77777777" w:rsidTr="00C76CDE">
        <w:trPr>
          <w:cantSplit/>
          <w:trHeight w:hRule="exact" w:val="446"/>
        </w:trPr>
        <w:tc>
          <w:tcPr>
            <w:tcW w:w="137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6AFD3" w14:textId="77777777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ind w:left="35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地</w:t>
            </w:r>
            <w:r w:rsidRPr="00810A28">
              <w:rPr>
                <w:rFonts w:ascii="標楷體" w:eastAsia="標楷體" w:hAnsi="標楷體" w:cs="標楷體"/>
                <w:spacing w:val="56"/>
                <w:sz w:val="22"/>
                <w:szCs w:val="22"/>
              </w:rPr>
              <w:t xml:space="preserve"> </w:t>
            </w: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址</w:t>
            </w:r>
          </w:p>
        </w:tc>
        <w:tc>
          <w:tcPr>
            <w:tcW w:w="50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3F8E8" w14:textId="0C5B5DBF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0D285" w14:textId="0C8130B8" w:rsidR="00D95870" w:rsidRPr="00810A28" w:rsidRDefault="00CA7AEC" w:rsidP="00107599">
            <w:pPr>
              <w:autoSpaceDE w:val="0"/>
              <w:autoSpaceDN w:val="0"/>
              <w:snapToGrid w:val="0"/>
              <w:spacing w:line="260" w:lineRule="exact"/>
              <w:ind w:left="578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傳真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8A90412" w14:textId="4F67EE3D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D95870" w14:paraId="0EA1311E" w14:textId="77777777" w:rsidTr="00C76CDE">
        <w:trPr>
          <w:cantSplit/>
          <w:trHeight w:hRule="exact" w:val="445"/>
        </w:trPr>
        <w:tc>
          <w:tcPr>
            <w:tcW w:w="137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D92D7" w14:textId="77777777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02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6F043" w14:textId="77777777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C0FFC" w14:textId="2431F42D" w:rsidR="00D95870" w:rsidRPr="00810A28" w:rsidRDefault="00CA7AEC" w:rsidP="00CA7AEC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E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m</w:t>
            </w: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ail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F4E01A1" w14:textId="612B84B5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D95870" w14:paraId="4BD600AD" w14:textId="77777777" w:rsidTr="00C76CDE">
        <w:trPr>
          <w:cantSplit/>
          <w:trHeight w:hRule="exact" w:val="372"/>
        </w:trPr>
        <w:tc>
          <w:tcPr>
            <w:tcW w:w="137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60524" w14:textId="77777777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ind w:left="24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立案執照</w:t>
            </w:r>
          </w:p>
        </w:tc>
        <w:tc>
          <w:tcPr>
            <w:tcW w:w="2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02D98" w14:textId="77777777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ind w:left="115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名</w:t>
            </w:r>
            <w:r w:rsidRPr="00810A28">
              <w:rPr>
                <w:rFonts w:ascii="標楷體" w:eastAsia="標楷體" w:hAnsi="標楷體" w:cs="標楷體"/>
                <w:spacing w:val="56"/>
                <w:sz w:val="22"/>
                <w:szCs w:val="22"/>
              </w:rPr>
              <w:t xml:space="preserve"> </w:t>
            </w: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稱</w:t>
            </w: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1C8D5" w14:textId="77777777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ind w:left="605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發證機關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25817" w14:textId="77777777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ind w:left="413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字</w:t>
            </w:r>
            <w:r w:rsidRPr="00810A28">
              <w:rPr>
                <w:rFonts w:ascii="標楷體" w:eastAsia="標楷體" w:hAnsi="標楷體" w:cs="標楷體"/>
                <w:spacing w:val="111"/>
                <w:sz w:val="22"/>
                <w:szCs w:val="22"/>
              </w:rPr>
              <w:t xml:space="preserve"> </w:t>
            </w: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號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83A337C" w14:textId="77777777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ind w:left="723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成立日期</w:t>
            </w:r>
          </w:p>
        </w:tc>
      </w:tr>
      <w:tr w:rsidR="00D95870" w14:paraId="4D67E1DC" w14:textId="77777777" w:rsidTr="00C76CDE">
        <w:trPr>
          <w:cantSplit/>
          <w:trHeight w:hRule="exact" w:val="511"/>
        </w:trPr>
        <w:tc>
          <w:tcPr>
            <w:tcW w:w="137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E4C483" w14:textId="77777777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53C35C" w14:textId="36959DFC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7A7E4F" w14:textId="2A205CD2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4C6707" w14:textId="50ECDE7E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195894" w14:textId="5D8EF8D5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07599" w14:paraId="2B1EC0C9" w14:textId="77777777" w:rsidTr="00C76CDE">
        <w:trPr>
          <w:cantSplit/>
          <w:trHeight w:hRule="exact" w:val="478"/>
        </w:trPr>
        <w:tc>
          <w:tcPr>
            <w:tcW w:w="13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55BC0" w14:textId="68004A49" w:rsidR="00107599" w:rsidRPr="00810A28" w:rsidRDefault="00107599" w:rsidP="00107599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會員代表</w:t>
            </w:r>
          </w:p>
        </w:tc>
        <w:tc>
          <w:tcPr>
            <w:tcW w:w="20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DA9CB" w14:textId="77777777" w:rsidR="00107599" w:rsidRPr="00810A28" w:rsidRDefault="00107599" w:rsidP="00107599">
            <w:pPr>
              <w:autoSpaceDE w:val="0"/>
              <w:autoSpaceDN w:val="0"/>
              <w:snapToGrid w:val="0"/>
              <w:spacing w:line="260" w:lineRule="exact"/>
              <w:ind w:left="705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姓</w:t>
            </w:r>
            <w:r w:rsidRPr="00810A28">
              <w:rPr>
                <w:rFonts w:ascii="標楷體" w:eastAsia="標楷體" w:hAnsi="標楷體" w:cs="標楷體"/>
                <w:spacing w:val="56"/>
                <w:sz w:val="22"/>
                <w:szCs w:val="22"/>
              </w:rPr>
              <w:t xml:space="preserve"> </w:t>
            </w: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名</w:t>
            </w:r>
          </w:p>
        </w:tc>
        <w:tc>
          <w:tcPr>
            <w:tcW w:w="8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7B0CE" w14:textId="77777777" w:rsidR="00107599" w:rsidRPr="00810A28" w:rsidRDefault="00107599" w:rsidP="00107599">
            <w:pPr>
              <w:autoSpaceDE w:val="0"/>
              <w:autoSpaceDN w:val="0"/>
              <w:snapToGrid w:val="0"/>
              <w:spacing w:line="260" w:lineRule="exact"/>
              <w:ind w:left="25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性</w:t>
            </w: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別</w:t>
            </w:r>
          </w:p>
        </w:tc>
        <w:tc>
          <w:tcPr>
            <w:tcW w:w="207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6A36E" w14:textId="77777777" w:rsidR="00107599" w:rsidRPr="00810A28" w:rsidRDefault="00107599" w:rsidP="00107599">
            <w:pPr>
              <w:autoSpaceDE w:val="0"/>
              <w:autoSpaceDN w:val="0"/>
              <w:snapToGrid w:val="0"/>
              <w:spacing w:line="260" w:lineRule="exact"/>
              <w:ind w:left="605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出生日期</w:t>
            </w:r>
          </w:p>
        </w:tc>
        <w:tc>
          <w:tcPr>
            <w:tcW w:w="159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88F93" w14:textId="77777777" w:rsidR="00107599" w:rsidRPr="00810A28" w:rsidRDefault="00107599" w:rsidP="00107599">
            <w:pPr>
              <w:autoSpaceDE w:val="0"/>
              <w:autoSpaceDN w:val="0"/>
              <w:snapToGrid w:val="0"/>
              <w:spacing w:line="260" w:lineRule="exact"/>
              <w:ind w:left="437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擔任職</w:t>
            </w: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務</w:t>
            </w:r>
          </w:p>
        </w:tc>
        <w:tc>
          <w:tcPr>
            <w:tcW w:w="24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DF8C15C" w14:textId="77777777" w:rsidR="00107599" w:rsidRPr="00810A28" w:rsidRDefault="00107599" w:rsidP="00107599">
            <w:pPr>
              <w:autoSpaceDE w:val="0"/>
              <w:autoSpaceDN w:val="0"/>
              <w:snapToGrid w:val="0"/>
              <w:spacing w:line="260" w:lineRule="exact"/>
              <w:ind w:left="888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備 註</w:t>
            </w:r>
          </w:p>
        </w:tc>
      </w:tr>
      <w:tr w:rsidR="00107599" w14:paraId="4AB85A5D" w14:textId="77777777" w:rsidTr="00B410EB">
        <w:trPr>
          <w:cantSplit/>
          <w:trHeight w:hRule="exact" w:val="480"/>
        </w:trPr>
        <w:tc>
          <w:tcPr>
            <w:tcW w:w="137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D6BB1B" w14:textId="77777777" w:rsidR="00107599" w:rsidRPr="00810A28" w:rsidRDefault="00107599" w:rsidP="00107599">
            <w:pPr>
              <w:autoSpaceDE w:val="0"/>
              <w:autoSpaceDN w:val="0"/>
              <w:snapToGrid w:val="0"/>
              <w:spacing w:line="26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D4DDB7" w14:textId="412AE56A" w:rsidR="00107599" w:rsidRPr="00810A28" w:rsidRDefault="00107599" w:rsidP="00107599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4A8653" w14:textId="1DF45343" w:rsidR="00107599" w:rsidRPr="00810A28" w:rsidRDefault="00107599" w:rsidP="00107599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101DFB" w14:textId="7264BEB0" w:rsidR="00107599" w:rsidRPr="00810A28" w:rsidRDefault="00107599" w:rsidP="00107599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5AFB61" w14:textId="24DAA125" w:rsidR="00107599" w:rsidRPr="00810A28" w:rsidRDefault="00107599" w:rsidP="00107599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6A7FE0" w14:textId="77777777" w:rsidR="00107599" w:rsidRPr="00810A28" w:rsidRDefault="00107599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693835" w14:paraId="4C4D7BE0" w14:textId="77777777" w:rsidTr="00C76CDE">
        <w:trPr>
          <w:cantSplit/>
          <w:trHeight w:hRule="exact" w:val="516"/>
        </w:trPr>
        <w:tc>
          <w:tcPr>
            <w:tcW w:w="137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9145D" w14:textId="77777777" w:rsidR="00693835" w:rsidRPr="00810A28" w:rsidRDefault="00693835" w:rsidP="00107599">
            <w:pPr>
              <w:autoSpaceDE w:val="0"/>
              <w:autoSpaceDN w:val="0"/>
              <w:snapToGrid w:val="0"/>
              <w:spacing w:line="260" w:lineRule="exact"/>
              <w:ind w:left="13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聯絡人姓名</w:t>
            </w:r>
          </w:p>
        </w:tc>
        <w:tc>
          <w:tcPr>
            <w:tcW w:w="20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F1DE2" w14:textId="1D6C7D4F" w:rsidR="00693835" w:rsidRPr="00810A28" w:rsidRDefault="00693835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A48BB" w14:textId="77777777" w:rsidR="00693835" w:rsidRPr="00810A28" w:rsidRDefault="00693835" w:rsidP="00107599">
            <w:pPr>
              <w:autoSpaceDE w:val="0"/>
              <w:autoSpaceDN w:val="0"/>
              <w:snapToGrid w:val="0"/>
              <w:spacing w:line="260" w:lineRule="exact"/>
              <w:ind w:left="218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電話</w:t>
            </w:r>
          </w:p>
        </w:tc>
        <w:tc>
          <w:tcPr>
            <w:tcW w:w="207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9C27D" w14:textId="77777777" w:rsidR="00693835" w:rsidRPr="00810A28" w:rsidRDefault="00693835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2D86C" w14:textId="207F12D8" w:rsidR="00693835" w:rsidRPr="00810A28" w:rsidRDefault="00693835" w:rsidP="00693835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手機</w:t>
            </w:r>
          </w:p>
        </w:tc>
        <w:tc>
          <w:tcPr>
            <w:tcW w:w="304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7E521C7" w14:textId="056F47D1" w:rsidR="00693835" w:rsidRPr="00810A28" w:rsidRDefault="00693835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D95870" w14:paraId="4F4CA5FE" w14:textId="77777777" w:rsidTr="00B410EB">
        <w:trPr>
          <w:cantSplit/>
          <w:trHeight w:hRule="exact" w:val="516"/>
        </w:trPr>
        <w:tc>
          <w:tcPr>
            <w:tcW w:w="13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961D23" w14:textId="77777777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ind w:left="13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聯絡人職稱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E89C9C" w14:textId="660FEF47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CCDECB" w14:textId="70DB1F9D" w:rsidR="00D95870" w:rsidRPr="00810A28" w:rsidRDefault="00CA7AEC" w:rsidP="00107599">
            <w:pPr>
              <w:autoSpaceDE w:val="0"/>
              <w:autoSpaceDN w:val="0"/>
              <w:snapToGrid w:val="0"/>
              <w:spacing w:line="260" w:lineRule="exact"/>
              <w:ind w:left="163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E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m</w:t>
            </w:r>
            <w:r w:rsidRPr="00810A28">
              <w:rPr>
                <w:rFonts w:ascii="標楷體" w:eastAsia="標楷體" w:hAnsi="標楷體" w:cs="標楷體"/>
                <w:sz w:val="22"/>
                <w:szCs w:val="22"/>
              </w:rPr>
              <w:t>ail</w:t>
            </w:r>
          </w:p>
        </w:tc>
        <w:tc>
          <w:tcPr>
            <w:tcW w:w="6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8BEE94" w14:textId="6A92D118" w:rsidR="00D95870" w:rsidRPr="00810A28" w:rsidRDefault="00D95870" w:rsidP="00107599">
            <w:pPr>
              <w:autoSpaceDE w:val="0"/>
              <w:autoSpaceDN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A5412" w14:paraId="6E8C5040" w14:textId="77777777" w:rsidTr="005D7F0A">
        <w:trPr>
          <w:cantSplit/>
          <w:trHeight w:hRule="exact" w:val="3748"/>
        </w:trPr>
        <w:tc>
          <w:tcPr>
            <w:tcW w:w="1042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7B4D60" w14:textId="6D045F47" w:rsidR="00FA5412" w:rsidRPr="00AC3A70" w:rsidRDefault="00FA5412" w:rsidP="00AC3A7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AC3A70">
              <w:rPr>
                <w:rFonts w:eastAsia="標楷體"/>
                <w:sz w:val="26"/>
                <w:szCs w:val="26"/>
              </w:rPr>
              <w:t>應備資料</w:t>
            </w:r>
            <w:r w:rsidR="005D7F0A">
              <w:rPr>
                <w:rFonts w:eastAsia="標楷體" w:hint="eastAsia"/>
                <w:sz w:val="26"/>
                <w:szCs w:val="26"/>
              </w:rPr>
              <w:t>：</w:t>
            </w:r>
          </w:p>
          <w:p w14:paraId="71540ADA" w14:textId="77777777" w:rsidR="00FA5412" w:rsidRPr="00AC3A70" w:rsidRDefault="00FA5412" w:rsidP="00AC3A70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w w:val="80"/>
                <w:sz w:val="26"/>
                <w:szCs w:val="26"/>
              </w:rPr>
            </w:pP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室內設計及相關產業法人團體</w:t>
            </w: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(</w:t>
            </w: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公會、協會、學會、財團法人等</w:t>
            </w: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)</w:t>
            </w: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得申請本會友好社團。</w:t>
            </w:r>
          </w:p>
          <w:p w14:paraId="40314921" w14:textId="77777777" w:rsidR="00FA5412" w:rsidRPr="00AC3A70" w:rsidRDefault="00FA5412" w:rsidP="00AC3A70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w w:val="80"/>
                <w:sz w:val="26"/>
                <w:szCs w:val="26"/>
              </w:rPr>
            </w:pP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應備本入會申請書一份、單位</w:t>
            </w:r>
            <w:r w:rsidRPr="00AC3A70">
              <w:rPr>
                <w:rFonts w:eastAsia="標楷體"/>
                <w:w w:val="80"/>
                <w:sz w:val="26"/>
                <w:szCs w:val="26"/>
              </w:rPr>
              <w:t>立案證書影本</w:t>
            </w: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一份</w:t>
            </w:r>
            <w:r w:rsidRPr="00AC3A70">
              <w:rPr>
                <w:rFonts w:eastAsia="標楷體"/>
                <w:w w:val="80"/>
                <w:sz w:val="26"/>
                <w:szCs w:val="26"/>
              </w:rPr>
              <w:t>、</w:t>
            </w: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單位負責人</w:t>
            </w:r>
            <w:r w:rsidRPr="00AC3A70">
              <w:rPr>
                <w:rFonts w:eastAsia="標楷體"/>
                <w:w w:val="80"/>
                <w:sz w:val="26"/>
                <w:szCs w:val="26"/>
              </w:rPr>
              <w:t>相片電子檔</w:t>
            </w: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一張。</w:t>
            </w:r>
          </w:p>
          <w:p w14:paraId="3DCF3B40" w14:textId="191EF50B" w:rsidR="00FA5412" w:rsidRPr="00AC3A70" w:rsidRDefault="00FA5412" w:rsidP="00AC3A70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華康隸書體W3" w:eastAsia="華康隸書體W3"/>
                <w:b/>
                <w:bCs/>
                <w:w w:val="75"/>
                <w:sz w:val="26"/>
                <w:szCs w:val="26"/>
              </w:rPr>
            </w:pPr>
            <w:r w:rsidRPr="00AC3A70">
              <w:rPr>
                <w:rFonts w:eastAsia="標楷體"/>
                <w:b/>
                <w:bCs/>
                <w:w w:val="80"/>
                <w:sz w:val="26"/>
                <w:szCs w:val="26"/>
              </w:rPr>
              <w:t>入會費</w:t>
            </w:r>
            <w:r w:rsidRPr="00AC3A70">
              <w:rPr>
                <w:rFonts w:eastAsia="標楷體" w:hint="eastAsia"/>
                <w:b/>
                <w:bCs/>
                <w:w w:val="80"/>
                <w:sz w:val="26"/>
                <w:szCs w:val="26"/>
              </w:rPr>
              <w:t>6</w:t>
            </w:r>
            <w:r w:rsidRPr="00AC3A70">
              <w:rPr>
                <w:rFonts w:eastAsia="標楷體"/>
                <w:b/>
                <w:bCs/>
                <w:w w:val="80"/>
                <w:sz w:val="26"/>
                <w:szCs w:val="26"/>
              </w:rPr>
              <w:t>,000</w:t>
            </w:r>
            <w:r w:rsidRPr="00AC3A70">
              <w:rPr>
                <w:rFonts w:eastAsia="標楷體" w:hint="eastAsia"/>
                <w:b/>
                <w:bCs/>
                <w:w w:val="80"/>
                <w:sz w:val="26"/>
                <w:szCs w:val="26"/>
              </w:rPr>
              <w:t>元整、常年會費</w:t>
            </w:r>
            <w:r w:rsidRPr="00AC3A70">
              <w:rPr>
                <w:rFonts w:eastAsia="標楷體" w:hint="eastAsia"/>
                <w:b/>
                <w:bCs/>
                <w:w w:val="80"/>
                <w:sz w:val="26"/>
                <w:szCs w:val="26"/>
              </w:rPr>
              <w:t>6</w:t>
            </w:r>
            <w:r w:rsidRPr="00AC3A70">
              <w:rPr>
                <w:rFonts w:eastAsia="標楷體"/>
                <w:b/>
                <w:bCs/>
                <w:w w:val="80"/>
                <w:sz w:val="26"/>
                <w:szCs w:val="26"/>
              </w:rPr>
              <w:t>,</w:t>
            </w:r>
            <w:r w:rsidRPr="00AC3A70">
              <w:rPr>
                <w:rFonts w:eastAsia="標楷體" w:hint="eastAsia"/>
                <w:b/>
                <w:bCs/>
                <w:w w:val="80"/>
                <w:sz w:val="26"/>
                <w:szCs w:val="26"/>
              </w:rPr>
              <w:t>000</w:t>
            </w:r>
            <w:r w:rsidRPr="00AC3A70">
              <w:rPr>
                <w:rFonts w:eastAsia="標楷體" w:hint="eastAsia"/>
                <w:b/>
                <w:bCs/>
                <w:w w:val="80"/>
                <w:sz w:val="26"/>
                <w:szCs w:val="26"/>
              </w:rPr>
              <w:t>元整，敬請提供匯款單據。</w:t>
            </w:r>
          </w:p>
          <w:p w14:paraId="5220CBEF" w14:textId="77777777" w:rsidR="00FA5412" w:rsidRPr="00AC3A70" w:rsidRDefault="00FA5412" w:rsidP="00AC3A70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w w:val="80"/>
                <w:sz w:val="26"/>
                <w:szCs w:val="26"/>
              </w:rPr>
            </w:pP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會費敬請使用</w:t>
            </w:r>
            <w:r w:rsidRPr="00AC3A70">
              <w:rPr>
                <w:rFonts w:eastAsia="標楷體"/>
                <w:w w:val="80"/>
                <w:sz w:val="26"/>
                <w:szCs w:val="26"/>
              </w:rPr>
              <w:t>即期支票或匯款至</w:t>
            </w:r>
            <w:r w:rsidRPr="00AC3A70">
              <w:rPr>
                <w:rFonts w:eastAsia="標楷體"/>
                <w:b/>
                <w:bCs/>
                <w:w w:val="80"/>
                <w:sz w:val="26"/>
                <w:szCs w:val="26"/>
              </w:rPr>
              <w:t>華泰銀行和平分行</w:t>
            </w:r>
            <w:r w:rsidRPr="00AC3A70">
              <w:rPr>
                <w:rFonts w:eastAsia="標楷體"/>
                <w:b/>
                <w:bCs/>
                <w:w w:val="80"/>
                <w:sz w:val="26"/>
                <w:szCs w:val="26"/>
              </w:rPr>
              <w:t>1303-00000-2948</w:t>
            </w:r>
          </w:p>
          <w:p w14:paraId="4F3C66D1" w14:textId="77777777" w:rsidR="00FA5412" w:rsidRPr="00AC3A70" w:rsidRDefault="00FA5412" w:rsidP="00AC3A70">
            <w:pPr>
              <w:spacing w:line="320" w:lineRule="exact"/>
              <w:ind w:left="360"/>
              <w:jc w:val="both"/>
              <w:rPr>
                <w:rFonts w:eastAsia="標楷體"/>
                <w:b/>
                <w:bCs/>
                <w:w w:val="80"/>
                <w:sz w:val="26"/>
                <w:szCs w:val="26"/>
              </w:rPr>
            </w:pPr>
            <w:r w:rsidRPr="00AC3A70">
              <w:rPr>
                <w:rFonts w:eastAsia="標楷體" w:hint="eastAsia"/>
                <w:b/>
                <w:bCs/>
                <w:w w:val="80"/>
                <w:sz w:val="26"/>
                <w:szCs w:val="26"/>
              </w:rPr>
              <w:t>抬頭</w:t>
            </w:r>
            <w:r w:rsidRPr="00AC3A70">
              <w:rPr>
                <w:rFonts w:eastAsia="標楷體" w:hint="eastAsia"/>
                <w:b/>
                <w:bCs/>
                <w:w w:val="80"/>
                <w:sz w:val="26"/>
                <w:szCs w:val="26"/>
              </w:rPr>
              <w:t>/</w:t>
            </w:r>
            <w:r w:rsidRPr="00AC3A70">
              <w:rPr>
                <w:rFonts w:eastAsia="標楷體"/>
                <w:b/>
                <w:bCs/>
                <w:w w:val="80"/>
                <w:sz w:val="26"/>
                <w:szCs w:val="26"/>
              </w:rPr>
              <w:t>戶名</w:t>
            </w:r>
            <w:r w:rsidRPr="00AC3A70">
              <w:rPr>
                <w:rFonts w:eastAsia="標楷體" w:hint="eastAsia"/>
                <w:b/>
                <w:bCs/>
                <w:w w:val="80"/>
                <w:sz w:val="26"/>
                <w:szCs w:val="26"/>
              </w:rPr>
              <w:t>：</w:t>
            </w:r>
            <w:r w:rsidRPr="00AC3A70">
              <w:rPr>
                <w:rFonts w:eastAsia="標楷體"/>
                <w:b/>
                <w:bCs/>
                <w:w w:val="80"/>
                <w:sz w:val="26"/>
                <w:szCs w:val="26"/>
              </w:rPr>
              <w:t>中華民國室內設計裝修商業同業公會全國聯合會</w:t>
            </w:r>
          </w:p>
          <w:p w14:paraId="6FA84D81" w14:textId="47D6948A" w:rsidR="00FA5412" w:rsidRPr="00AC3A70" w:rsidRDefault="00FA5412" w:rsidP="00AC3A70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w w:val="80"/>
                <w:sz w:val="26"/>
                <w:szCs w:val="26"/>
              </w:rPr>
            </w:pP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每一社團可推派一名會員代表</w:t>
            </w: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(</w:t>
            </w:r>
            <w:r w:rsidR="002248E3">
              <w:rPr>
                <w:rFonts w:eastAsia="標楷體" w:hint="eastAsia"/>
                <w:w w:val="80"/>
                <w:sz w:val="26"/>
                <w:szCs w:val="26"/>
              </w:rPr>
              <w:t>亦</w:t>
            </w:r>
            <w:bookmarkStart w:id="0" w:name="_GoBack"/>
            <w:bookmarkEnd w:id="0"/>
            <w:r w:rsidR="006C5E0B">
              <w:rPr>
                <w:rFonts w:eastAsia="標楷體" w:hint="eastAsia"/>
                <w:w w:val="80"/>
                <w:sz w:val="26"/>
                <w:szCs w:val="26"/>
              </w:rPr>
              <w:t>可</w:t>
            </w:r>
            <w:r w:rsidR="003E696D">
              <w:rPr>
                <w:rFonts w:eastAsia="標楷體" w:hint="eastAsia"/>
                <w:w w:val="80"/>
                <w:sz w:val="26"/>
                <w:szCs w:val="26"/>
              </w:rPr>
              <w:t>由</w:t>
            </w: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社團負責人</w:t>
            </w:r>
            <w:r w:rsidR="003E696D">
              <w:rPr>
                <w:rFonts w:eastAsia="標楷體" w:hint="eastAsia"/>
                <w:w w:val="80"/>
                <w:sz w:val="26"/>
                <w:szCs w:val="26"/>
              </w:rPr>
              <w:t>擔任</w:t>
            </w: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)</w:t>
            </w: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，列席本會會議及參加本會活動，但不涉及選舉事務。</w:t>
            </w:r>
          </w:p>
          <w:p w14:paraId="26B23438" w14:textId="77777777" w:rsidR="00FA5412" w:rsidRPr="00AC3A70" w:rsidRDefault="00FA5412" w:rsidP="00AC3A70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w w:val="80"/>
                <w:sz w:val="26"/>
                <w:szCs w:val="26"/>
              </w:rPr>
            </w:pP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友好社團得享以下回饋：</w:t>
            </w:r>
          </w:p>
          <w:p w14:paraId="1D8A009E" w14:textId="77777777" w:rsidR="00FA5412" w:rsidRPr="00AC3A70" w:rsidRDefault="00FA5412" w:rsidP="00AC3A70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w w:val="80"/>
                <w:sz w:val="26"/>
                <w:szCs w:val="26"/>
              </w:rPr>
            </w:pP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所屬會員享本會舉辦之回訓講習報名費以「會員價」計。</w:t>
            </w:r>
          </w:p>
          <w:p w14:paraId="5EE4CAAE" w14:textId="77777777" w:rsidR="00FA5412" w:rsidRPr="00AC3A70" w:rsidRDefault="00FA5412" w:rsidP="00AC3A70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w w:val="80"/>
                <w:sz w:val="26"/>
                <w:szCs w:val="26"/>
              </w:rPr>
            </w:pP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所屬會員可報名參加本會舉辦之廠商參訪活動。</w:t>
            </w:r>
          </w:p>
          <w:p w14:paraId="024A1174" w14:textId="0A404E9B" w:rsidR="00FA5412" w:rsidRPr="00FA5412" w:rsidRDefault="00FA5412" w:rsidP="00AC3A70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w w:val="80"/>
                <w:sz w:val="28"/>
                <w:szCs w:val="28"/>
              </w:rPr>
            </w:pPr>
            <w:r w:rsidRPr="00AC3A70">
              <w:rPr>
                <w:rFonts w:eastAsia="標楷體" w:hint="eastAsia"/>
                <w:w w:val="80"/>
                <w:sz w:val="26"/>
                <w:szCs w:val="26"/>
              </w:rPr>
              <w:t>主辦活動之相關訊息相互轉發、交流。</w:t>
            </w:r>
          </w:p>
        </w:tc>
      </w:tr>
    </w:tbl>
    <w:p w14:paraId="4A88CF6C" w14:textId="100AFB22" w:rsidR="009F4D9C" w:rsidRPr="004F0AA2" w:rsidRDefault="00A277C3" w:rsidP="004F0AA2">
      <w:pPr>
        <w:spacing w:line="360" w:lineRule="exact"/>
        <w:rPr>
          <w:rFonts w:ascii="標楷體" w:eastAsia="標楷體" w:hAnsi="標楷體" w:cs="標楷體"/>
          <w:szCs w:val="22"/>
        </w:rPr>
      </w:pPr>
      <w:r w:rsidRPr="004F0AA2">
        <w:rPr>
          <w:rFonts w:ascii="標楷體" w:eastAsia="標楷體" w:hAnsi="標楷體" w:hint="eastAsia"/>
        </w:rPr>
        <w:t xml:space="preserve">　　</w:t>
      </w:r>
      <w:r w:rsidR="00564C71" w:rsidRPr="004F0AA2">
        <w:rPr>
          <w:rFonts w:ascii="標楷體" w:eastAsia="標楷體" w:hAnsi="標楷體" w:hint="eastAsia"/>
        </w:rPr>
        <w:t>茲</w:t>
      </w:r>
      <w:r w:rsidRPr="004F0AA2">
        <w:rPr>
          <w:rFonts w:ascii="標楷體" w:eastAsia="標楷體" w:hAnsi="標楷體" w:hint="eastAsia"/>
        </w:rPr>
        <w:t>遵照 貴會章程申請加入貴會為友好社團，凡會中一切規章均願遵守。隨附入會申請書乙份，並同意繳納入會費新台幣陸仟元整</w:t>
      </w:r>
      <w:r w:rsidR="00564C71" w:rsidRPr="004F0AA2">
        <w:rPr>
          <w:rFonts w:ascii="標楷體" w:eastAsia="標楷體" w:hAnsi="標楷體" w:hint="eastAsia"/>
        </w:rPr>
        <w:t>、常年會費新台幣陸仟元整。</w:t>
      </w:r>
      <w:r w:rsidR="00564C71" w:rsidRPr="004F0AA2">
        <w:rPr>
          <w:rFonts w:ascii="標楷體" w:eastAsia="標楷體" w:hAnsi="標楷體" w:cs="標楷體"/>
          <w:szCs w:val="22"/>
        </w:rPr>
        <w:t>即請鑒核准予入會為荷</w:t>
      </w:r>
      <w:r w:rsidR="00564C71" w:rsidRPr="004F0AA2">
        <w:rPr>
          <w:rFonts w:ascii="標楷體" w:eastAsia="標楷體" w:hAnsi="標楷體" w:cs="標楷體" w:hint="eastAsia"/>
          <w:szCs w:val="22"/>
        </w:rPr>
        <w:t>。</w:t>
      </w:r>
    </w:p>
    <w:p w14:paraId="29E0A80E" w14:textId="0DDBC92D" w:rsidR="00564C71" w:rsidRDefault="00564C71" w:rsidP="00A277C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3C1885B" w14:textId="77777777" w:rsidR="006C5E0B" w:rsidRDefault="006C5E0B" w:rsidP="00A277C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14:paraId="25425EFC" w14:textId="1A4BFBCC" w:rsidR="00564C71" w:rsidRPr="00564C71" w:rsidRDefault="00564C71" w:rsidP="00440026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單位用印：</w:t>
      </w:r>
      <w:r w:rsidRPr="00564C71">
        <w:rPr>
          <w:rFonts w:ascii="標楷體" w:eastAsia="標楷體" w:hAnsi="標楷體" w:hint="eastAsia"/>
          <w:sz w:val="28"/>
          <w:szCs w:val="28"/>
        </w:rPr>
        <w:t>＿＿＿＿＿＿＿＿＿＿＿＿＿</w:t>
      </w:r>
      <w:r w:rsidR="00076F78">
        <w:rPr>
          <w:rFonts w:ascii="標楷體" w:eastAsia="標楷體" w:hAnsi="標楷體" w:hint="eastAsia"/>
          <w:sz w:val="28"/>
          <w:szCs w:val="28"/>
        </w:rPr>
        <w:t>＿＿</w:t>
      </w:r>
    </w:p>
    <w:p w14:paraId="7533DDF3" w14:textId="61D6A817" w:rsidR="00564C71" w:rsidRPr="00564C71" w:rsidRDefault="00564C71" w:rsidP="00440026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14:paraId="02FB5B18" w14:textId="1B0E38B9" w:rsidR="00564C71" w:rsidRPr="00564C71" w:rsidRDefault="00564C71" w:rsidP="00440026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564C71">
        <w:rPr>
          <w:rFonts w:ascii="標楷體" w:eastAsia="標楷體" w:hAnsi="標楷體" w:hint="eastAsia"/>
          <w:sz w:val="28"/>
          <w:szCs w:val="28"/>
        </w:rPr>
        <w:t>負責人用印：＿＿＿＿＿＿＿＿＿＿＿＿</w:t>
      </w:r>
      <w:r w:rsidR="00076F78">
        <w:rPr>
          <w:rFonts w:ascii="標楷體" w:eastAsia="標楷體" w:hAnsi="標楷體" w:hint="eastAsia"/>
          <w:sz w:val="28"/>
          <w:szCs w:val="28"/>
        </w:rPr>
        <w:t>＿＿</w:t>
      </w:r>
      <w:r w:rsidR="000D6A66">
        <w:rPr>
          <w:rFonts w:ascii="標楷體" w:eastAsia="標楷體" w:hAnsi="標楷體" w:hint="eastAsia"/>
          <w:sz w:val="28"/>
          <w:szCs w:val="28"/>
        </w:rPr>
        <w:t>＿</w:t>
      </w:r>
    </w:p>
    <w:p w14:paraId="01CA8B0B" w14:textId="4525CE5A" w:rsidR="00564C71" w:rsidRDefault="00564C71" w:rsidP="00440026">
      <w:pPr>
        <w:spacing w:line="400" w:lineRule="exact"/>
        <w:jc w:val="right"/>
        <w:rPr>
          <w:rFonts w:ascii="標楷體" w:eastAsia="標楷體" w:hAnsi="標楷體" w:hint="eastAsia"/>
          <w:sz w:val="28"/>
          <w:szCs w:val="28"/>
        </w:rPr>
      </w:pPr>
    </w:p>
    <w:p w14:paraId="566A1D79" w14:textId="264163D5" w:rsidR="00564C71" w:rsidRDefault="00564C71" w:rsidP="00564C7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　華　民　國　　　　　　年　　　月　　　日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4519"/>
        <w:gridCol w:w="2170"/>
        <w:gridCol w:w="2605"/>
      </w:tblGrid>
      <w:tr w:rsidR="00AC3A70" w14:paraId="52BA99C0" w14:textId="77777777" w:rsidTr="00AC3A70">
        <w:trPr>
          <w:trHeight w:val="548"/>
        </w:trPr>
        <w:tc>
          <w:tcPr>
            <w:tcW w:w="1129" w:type="dxa"/>
            <w:vMerge w:val="restart"/>
            <w:vAlign w:val="center"/>
          </w:tcPr>
          <w:p w14:paraId="21F93CC1" w14:textId="3E048655" w:rsidR="00AC3A70" w:rsidRPr="00AC3A70" w:rsidRDefault="00AC3A70" w:rsidP="00564C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C3A70">
              <w:rPr>
                <w:rFonts w:ascii="標楷體" w:eastAsia="標楷體" w:hAnsi="標楷體" w:hint="eastAsia"/>
              </w:rPr>
              <w:t>簽核</w:t>
            </w:r>
          </w:p>
        </w:tc>
        <w:tc>
          <w:tcPr>
            <w:tcW w:w="4536" w:type="dxa"/>
            <w:vMerge w:val="restart"/>
            <w:vAlign w:val="center"/>
          </w:tcPr>
          <w:p w14:paraId="719C7BEC" w14:textId="77777777" w:rsidR="00AC3A70" w:rsidRPr="00AC3A70" w:rsidRDefault="00AC3A70" w:rsidP="00564C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14:paraId="1B4AF556" w14:textId="089C7686" w:rsidR="00AC3A70" w:rsidRPr="00AC3A70" w:rsidRDefault="00AC3A70" w:rsidP="00564C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審議會次</w:t>
            </w:r>
          </w:p>
        </w:tc>
        <w:tc>
          <w:tcPr>
            <w:tcW w:w="2614" w:type="dxa"/>
            <w:vAlign w:val="center"/>
          </w:tcPr>
          <w:p w14:paraId="25B2AD99" w14:textId="77777777" w:rsidR="00AC3A70" w:rsidRPr="00AC3A70" w:rsidRDefault="00AC3A70" w:rsidP="00564C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3A70" w14:paraId="01F8C412" w14:textId="77777777" w:rsidTr="00AC3A70">
        <w:trPr>
          <w:trHeight w:val="547"/>
        </w:trPr>
        <w:tc>
          <w:tcPr>
            <w:tcW w:w="1129" w:type="dxa"/>
            <w:vMerge/>
            <w:vAlign w:val="center"/>
          </w:tcPr>
          <w:p w14:paraId="2B2EA2FF" w14:textId="77777777" w:rsidR="00AC3A70" w:rsidRPr="00AC3A70" w:rsidRDefault="00AC3A70" w:rsidP="00564C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Merge/>
            <w:vAlign w:val="center"/>
          </w:tcPr>
          <w:p w14:paraId="372FDB91" w14:textId="77777777" w:rsidR="00AC3A70" w:rsidRPr="00AC3A70" w:rsidRDefault="00AC3A70" w:rsidP="00564C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14:paraId="42072CBB" w14:textId="3130D8B7" w:rsidR="00AC3A70" w:rsidRPr="00AC3A70" w:rsidRDefault="00AC3A70" w:rsidP="00564C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2614" w:type="dxa"/>
            <w:vAlign w:val="center"/>
          </w:tcPr>
          <w:p w14:paraId="284BE0B8" w14:textId="77777777" w:rsidR="00AC3A70" w:rsidRPr="00AC3A70" w:rsidRDefault="00AC3A70" w:rsidP="00564C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59FA5BE" w14:textId="4430E137" w:rsidR="004F0AA2" w:rsidRPr="00AC3A70" w:rsidRDefault="00AC3A70" w:rsidP="00AC3A70">
      <w:pPr>
        <w:spacing w:line="28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此欄由本會填寫</w:t>
      </w:r>
    </w:p>
    <w:sectPr w:rsidR="004F0AA2" w:rsidRPr="00AC3A70" w:rsidSect="00564C71">
      <w:headerReference w:type="default" r:id="rId7"/>
      <w:pgSz w:w="11906" w:h="16838"/>
      <w:pgMar w:top="993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DA22B" w14:textId="77777777" w:rsidR="007F35A9" w:rsidRDefault="007F35A9" w:rsidP="00D95870">
      <w:r>
        <w:separator/>
      </w:r>
    </w:p>
  </w:endnote>
  <w:endnote w:type="continuationSeparator" w:id="0">
    <w:p w14:paraId="294C3B1C" w14:textId="77777777" w:rsidR="007F35A9" w:rsidRDefault="007F35A9" w:rsidP="00D9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panose1 w:val="03000309000000000000"/>
    <w:charset w:val="88"/>
    <w:family w:val="script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B0F25" w14:textId="77777777" w:rsidR="007F35A9" w:rsidRDefault="007F35A9" w:rsidP="00D95870">
      <w:r>
        <w:separator/>
      </w:r>
    </w:p>
  </w:footnote>
  <w:footnote w:type="continuationSeparator" w:id="0">
    <w:p w14:paraId="3049F6DC" w14:textId="77777777" w:rsidR="007F35A9" w:rsidRDefault="007F35A9" w:rsidP="00D9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DC95" w14:textId="77777777" w:rsidR="00D95870" w:rsidRDefault="00D9587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99D1D7" wp14:editId="0C13E2C6">
          <wp:simplePos x="0" y="0"/>
          <wp:positionH relativeFrom="column">
            <wp:posOffset>1143000</wp:posOffset>
          </wp:positionH>
          <wp:positionV relativeFrom="paragraph">
            <wp:posOffset>-379095</wp:posOffset>
          </wp:positionV>
          <wp:extent cx="4114800" cy="531495"/>
          <wp:effectExtent l="0" t="0" r="0" b="1905"/>
          <wp:wrapSquare wrapText="bothSides"/>
          <wp:docPr id="4" name="圖形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E210E"/>
    <w:multiLevelType w:val="hybridMultilevel"/>
    <w:tmpl w:val="2D20697A"/>
    <w:lvl w:ilvl="0" w:tplc="82BC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C56327"/>
    <w:multiLevelType w:val="hybridMultilevel"/>
    <w:tmpl w:val="6E16AAB4"/>
    <w:lvl w:ilvl="0" w:tplc="4FD64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70"/>
    <w:rsid w:val="00076F78"/>
    <w:rsid w:val="000D6A66"/>
    <w:rsid w:val="00103AF9"/>
    <w:rsid w:val="00107599"/>
    <w:rsid w:val="002248E3"/>
    <w:rsid w:val="002E5597"/>
    <w:rsid w:val="003E696D"/>
    <w:rsid w:val="0042302C"/>
    <w:rsid w:val="00440026"/>
    <w:rsid w:val="00441E89"/>
    <w:rsid w:val="004800CC"/>
    <w:rsid w:val="004F0AA2"/>
    <w:rsid w:val="00564C71"/>
    <w:rsid w:val="005D7F0A"/>
    <w:rsid w:val="00693835"/>
    <w:rsid w:val="006A74C8"/>
    <w:rsid w:val="006C5E0B"/>
    <w:rsid w:val="007F35A9"/>
    <w:rsid w:val="00810A28"/>
    <w:rsid w:val="009F4D9C"/>
    <w:rsid w:val="00A277C3"/>
    <w:rsid w:val="00AC3A70"/>
    <w:rsid w:val="00B410EB"/>
    <w:rsid w:val="00BA3FC4"/>
    <w:rsid w:val="00C76CDE"/>
    <w:rsid w:val="00CA7AEC"/>
    <w:rsid w:val="00D95870"/>
    <w:rsid w:val="00DA1EBB"/>
    <w:rsid w:val="00F54AE5"/>
    <w:rsid w:val="00F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DBFF"/>
  <w15:chartTrackingRefBased/>
  <w15:docId w15:val="{98D93670-0EBA-4BD1-A4FF-FE21AD7C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8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87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8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87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870"/>
    <w:rPr>
      <w:sz w:val="20"/>
      <w:szCs w:val="20"/>
    </w:rPr>
  </w:style>
  <w:style w:type="paragraph" w:styleId="a7">
    <w:name w:val="List Paragraph"/>
    <w:basedOn w:val="a"/>
    <w:uiPriority w:val="34"/>
    <w:qFormat/>
    <w:rsid w:val="00FA5412"/>
    <w:pPr>
      <w:ind w:leftChars="200" w:left="480"/>
    </w:pPr>
  </w:style>
  <w:style w:type="table" w:styleId="a8">
    <w:name w:val="Table Grid"/>
    <w:basedOn w:val="a1"/>
    <w:uiPriority w:val="39"/>
    <w:rsid w:val="004F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liu</dc:creator>
  <cp:keywords/>
  <dc:description/>
  <cp:lastModifiedBy>lois liu</cp:lastModifiedBy>
  <cp:revision>25</cp:revision>
  <cp:lastPrinted>2020-03-04T03:00:00Z</cp:lastPrinted>
  <dcterms:created xsi:type="dcterms:W3CDTF">2020-03-04T01:34:00Z</dcterms:created>
  <dcterms:modified xsi:type="dcterms:W3CDTF">2020-03-04T09:42:00Z</dcterms:modified>
</cp:coreProperties>
</file>